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AD" w:rsidRPr="00BB3448" w:rsidRDefault="00BB3448" w:rsidP="00BB34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3448">
        <w:rPr>
          <w:rFonts w:ascii="Times New Roman" w:hAnsi="Times New Roman" w:cs="Times New Roman"/>
          <w:bCs/>
          <w:sz w:val="20"/>
          <w:szCs w:val="20"/>
        </w:rPr>
        <w:t>Załącznik nr 1 do Zarządzenia Nr 3/2021</w:t>
      </w:r>
    </w:p>
    <w:p w:rsidR="00BB3448" w:rsidRDefault="00BB3448" w:rsidP="00923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448" w:rsidRDefault="00BB3448" w:rsidP="00923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72C" w:rsidRPr="00CF0774" w:rsidRDefault="00915527" w:rsidP="00923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F0774">
        <w:rPr>
          <w:rFonts w:ascii="Times New Roman" w:hAnsi="Times New Roman" w:cs="Times New Roman"/>
          <w:b/>
          <w:bCs/>
        </w:rPr>
        <w:t>Klauzula informacyjna</w:t>
      </w:r>
    </w:p>
    <w:p w:rsidR="005765AD" w:rsidRPr="00CF0774" w:rsidRDefault="00915527" w:rsidP="0035657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CF0774">
        <w:rPr>
          <w:b/>
          <w:bCs/>
          <w:sz w:val="22"/>
          <w:szCs w:val="22"/>
        </w:rPr>
        <w:t>dotycząca przetwarzania danych dla osób kontaktujących się</w:t>
      </w:r>
      <w:r w:rsidR="005765AD" w:rsidRPr="00CF0774">
        <w:rPr>
          <w:b/>
          <w:bCs/>
          <w:sz w:val="22"/>
          <w:szCs w:val="22"/>
        </w:rPr>
        <w:t xml:space="preserve"> </w:t>
      </w:r>
      <w:r w:rsidRPr="00CF0774">
        <w:rPr>
          <w:b/>
          <w:bCs/>
          <w:sz w:val="22"/>
          <w:szCs w:val="22"/>
        </w:rPr>
        <w:t>za pośrednictwem poczty elektronicznej</w:t>
      </w:r>
      <w:r w:rsidR="005765AD" w:rsidRPr="00CF0774">
        <w:rPr>
          <w:b/>
          <w:bCs/>
          <w:sz w:val="22"/>
          <w:szCs w:val="22"/>
        </w:rPr>
        <w:t xml:space="preserve"> </w:t>
      </w:r>
      <w:r w:rsidR="00356573" w:rsidRPr="00CF0774">
        <w:rPr>
          <w:b/>
          <w:bCs/>
          <w:sz w:val="22"/>
          <w:szCs w:val="22"/>
        </w:rPr>
        <w:t>pod adresem:</w:t>
      </w:r>
      <w:r w:rsidR="00E74E1C" w:rsidRPr="00CF0774">
        <w:rPr>
          <w:b/>
          <w:bCs/>
          <w:sz w:val="22"/>
          <w:szCs w:val="22"/>
        </w:rPr>
        <w:t xml:space="preserve"> </w:t>
      </w:r>
      <w:r w:rsidR="004645BA" w:rsidRPr="00CF0774">
        <w:rPr>
          <w:b/>
          <w:bCs/>
          <w:sz w:val="22"/>
          <w:szCs w:val="22"/>
        </w:rPr>
        <w:t>recepcja@</w:t>
      </w:r>
      <w:r w:rsidR="00356573" w:rsidRPr="00CF0774">
        <w:rPr>
          <w:rStyle w:val="Uwydatnienie"/>
          <w:b/>
          <w:i w:val="0"/>
          <w:sz w:val="22"/>
          <w:szCs w:val="22"/>
        </w:rPr>
        <w:t>eskulap</w:t>
      </w:r>
      <w:r w:rsidR="004645BA" w:rsidRPr="00CF0774">
        <w:rPr>
          <w:rStyle w:val="Uwydatnienie"/>
          <w:b/>
          <w:i w:val="0"/>
          <w:sz w:val="22"/>
          <w:szCs w:val="22"/>
        </w:rPr>
        <w:t>estetyka</w:t>
      </w:r>
      <w:r w:rsidR="00356573" w:rsidRPr="00CF0774">
        <w:rPr>
          <w:rStyle w:val="Uwydatnienie"/>
          <w:b/>
          <w:i w:val="0"/>
          <w:sz w:val="22"/>
          <w:szCs w:val="22"/>
        </w:rPr>
        <w:t>.pl</w:t>
      </w:r>
    </w:p>
    <w:p w:rsidR="00915527" w:rsidRPr="00CF0774" w:rsidRDefault="00915527" w:rsidP="0057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17312" w:rsidRPr="00CF0774" w:rsidRDefault="00017312" w:rsidP="000173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</w:p>
    <w:p w:rsidR="00017312" w:rsidRPr="00CF0774" w:rsidRDefault="00017312" w:rsidP="000173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Zgodnie z art. 13 ust. 1 Rozporządzenia Parlamentu Europejskiego i Rady (UE) </w:t>
      </w:r>
      <w:r w:rsidR="00F44594">
        <w:rPr>
          <w:rStyle w:val="Uwydatnienie"/>
          <w:i w:val="0"/>
          <w:sz w:val="22"/>
          <w:szCs w:val="22"/>
        </w:rPr>
        <w:t>2016/</w:t>
      </w:r>
      <w:bookmarkStart w:id="0" w:name="_GoBack"/>
      <w:bookmarkEnd w:id="0"/>
      <w:r w:rsidR="008E46FB">
        <w:rPr>
          <w:rStyle w:val="Uwydatnienie"/>
          <w:i w:val="0"/>
          <w:sz w:val="22"/>
          <w:szCs w:val="22"/>
        </w:rPr>
        <w:t xml:space="preserve">679 </w:t>
      </w:r>
      <w:r w:rsidRPr="00CF0774">
        <w:rPr>
          <w:rStyle w:val="Uwydatnienie"/>
          <w:i w:val="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(Dz.Urz.</w:t>
      </w:r>
      <w:r w:rsidRPr="00CF0774">
        <w:rPr>
          <w:sz w:val="22"/>
          <w:szCs w:val="22"/>
        </w:rPr>
        <w:t xml:space="preserve"> L 119 z 4.5.2016, str. 1–88)</w:t>
      </w:r>
      <w:r w:rsidRPr="00CF0774">
        <w:rPr>
          <w:rStyle w:val="Uwydatnienie"/>
          <w:i w:val="0"/>
          <w:sz w:val="22"/>
          <w:szCs w:val="22"/>
        </w:rPr>
        <w:t xml:space="preserve"> (ogólne rozporządzenie o ochronie danych – RODO) informuję, że: </w:t>
      </w:r>
    </w:p>
    <w:p w:rsidR="005765AD" w:rsidRPr="00CF0774" w:rsidRDefault="005765AD" w:rsidP="009155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CF0774">
        <w:rPr>
          <w:rStyle w:val="Uwydatnienie"/>
          <w:b/>
          <w:i w:val="0"/>
          <w:sz w:val="22"/>
          <w:szCs w:val="22"/>
        </w:rPr>
        <w:t>1. Administrator danych osobowych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1) Administratorem </w:t>
      </w:r>
      <w:r w:rsidR="00A924AA" w:rsidRPr="00CF0774">
        <w:rPr>
          <w:rStyle w:val="Uwydatnienie"/>
          <w:i w:val="0"/>
          <w:sz w:val="22"/>
          <w:szCs w:val="22"/>
        </w:rPr>
        <w:t xml:space="preserve">(ADO) </w:t>
      </w:r>
      <w:r w:rsidRPr="00CF0774">
        <w:rPr>
          <w:rStyle w:val="Uwydatnienie"/>
          <w:i w:val="0"/>
          <w:sz w:val="22"/>
          <w:szCs w:val="22"/>
        </w:rPr>
        <w:t xml:space="preserve">Państwa/Państwa dziecka danych osobowych jest firma: </w:t>
      </w:r>
      <w:r w:rsidRPr="00CF0774">
        <w:rPr>
          <w:sz w:val="22"/>
          <w:szCs w:val="22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Pr="00CF0774">
        <w:rPr>
          <w:rStyle w:val="Uwydatnienie"/>
          <w:i w:val="0"/>
          <w:sz w:val="22"/>
          <w:szCs w:val="22"/>
        </w:rPr>
        <w:t>, reprezentowana przez: Wiolettę Sikora, z siedzibą przy ulicy  Grobelna 8, 95-200 Pabianice.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2) Z Administratorem można się kontaktować w następujący sposób: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a) listownie: ul. Grobelna 8, 95-200 Pabianice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b) pocztą elektroniczną (e-mail) pod adresem: nzo</w:t>
      </w:r>
      <w:r w:rsidR="00196233" w:rsidRPr="00CF0774">
        <w:rPr>
          <w:rStyle w:val="Uwydatnienie"/>
          <w:i w:val="0"/>
          <w:sz w:val="22"/>
          <w:szCs w:val="22"/>
        </w:rPr>
        <w:t>z</w:t>
      </w:r>
      <w:r w:rsidRPr="00CF0774">
        <w:rPr>
          <w:rStyle w:val="Uwydatnienie"/>
          <w:i w:val="0"/>
          <w:sz w:val="22"/>
          <w:szCs w:val="22"/>
        </w:rPr>
        <w:t>eskulappabianice@o2.pl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c) telefonicznie: 42 215 60 37</w:t>
      </w:r>
    </w:p>
    <w:p w:rsidR="0092372C" w:rsidRPr="00CF0774" w:rsidRDefault="0092372C" w:rsidP="00915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F0774">
        <w:rPr>
          <w:rStyle w:val="Uwydatnienie"/>
          <w:b/>
          <w:i w:val="0"/>
          <w:sz w:val="22"/>
          <w:szCs w:val="22"/>
        </w:rPr>
        <w:t>2. Inspektor Ochrony Danych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1. Administrator wyznaczył Inspektora Ochrony Danych (IOD), w osobie r.pr. Krzysztofa Byjoch z którym może się  kontaktować w sprawach przetwarzania danych osobowych Państwa/Państwa dziecka lub korzystania przez Państwa/Państwa dziecko z praw związanych z przetwarzaniem danych. Z IOD można się kontaktować w następujący sposób: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a) listownie: ul. Grobelna 8, 95-200 Pabianice, z dopiskiem „Inspektor Ochrony Danych”.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b) pocztą elektroniczną (e-mail) pod adresem: </w:t>
      </w:r>
      <w:r w:rsidR="00EA264C" w:rsidRPr="00CF0774">
        <w:rPr>
          <w:rStyle w:val="Uwydatnienie"/>
          <w:i w:val="0"/>
          <w:sz w:val="22"/>
          <w:szCs w:val="22"/>
        </w:rPr>
        <w:t>iod@eskulap</w:t>
      </w:r>
      <w:r w:rsidR="003068FF" w:rsidRPr="00CF0774">
        <w:rPr>
          <w:rStyle w:val="Uwydatnienie"/>
          <w:i w:val="0"/>
          <w:sz w:val="22"/>
          <w:szCs w:val="22"/>
        </w:rPr>
        <w:t>pabianice.pl</w:t>
      </w:r>
    </w:p>
    <w:p w:rsidR="0092372C" w:rsidRPr="00CF0774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c) telefonicznie: </w:t>
      </w:r>
      <w:r w:rsidR="00345ADB" w:rsidRPr="00CF0774">
        <w:rPr>
          <w:rStyle w:val="Uwydatnienie"/>
          <w:i w:val="0"/>
          <w:sz w:val="22"/>
          <w:szCs w:val="22"/>
        </w:rPr>
        <w:t>42 215 60 37</w:t>
      </w:r>
    </w:p>
    <w:p w:rsidR="00534924" w:rsidRPr="00CF0774" w:rsidRDefault="00534924" w:rsidP="00915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4924" w:rsidRPr="00CF0774" w:rsidRDefault="00534924" w:rsidP="005349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CF0774">
        <w:rPr>
          <w:rStyle w:val="Uwydatnienie"/>
          <w:b/>
          <w:i w:val="0"/>
          <w:sz w:val="22"/>
          <w:szCs w:val="22"/>
        </w:rPr>
        <w:t>3. Podstawa prawna i cel przetwarzania danych osobowych</w:t>
      </w:r>
    </w:p>
    <w:p w:rsidR="0058663E" w:rsidRPr="00CF0774" w:rsidRDefault="00AE759F" w:rsidP="005349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 </w:t>
      </w:r>
      <w:r w:rsidR="00534924" w:rsidRPr="00CF0774">
        <w:rPr>
          <w:rStyle w:val="Uwydatnienie"/>
          <w:i w:val="0"/>
          <w:sz w:val="22"/>
          <w:szCs w:val="22"/>
        </w:rPr>
        <w:t xml:space="preserve">1. Podstawę prawną i cel przetwarzania Państwa/Państwa dziecka danych osobowych </w:t>
      </w:r>
      <w:r w:rsidR="0058663E" w:rsidRPr="00CF0774">
        <w:rPr>
          <w:rStyle w:val="Uwydatnienie"/>
          <w:i w:val="0"/>
          <w:sz w:val="22"/>
          <w:szCs w:val="22"/>
        </w:rPr>
        <w:t xml:space="preserve">za pośrednictwem poczty elektronicznej (e-mail) pod adresem: </w:t>
      </w:r>
      <w:r w:rsidR="00E74E1C" w:rsidRPr="00CF0774">
        <w:rPr>
          <w:rStyle w:val="Uwydatnienie"/>
          <w:i w:val="0"/>
          <w:sz w:val="22"/>
          <w:szCs w:val="22"/>
        </w:rPr>
        <w:t>recepcja@eskulapestetyka.pl</w:t>
      </w:r>
      <w:r w:rsidR="0058663E" w:rsidRPr="00CF0774">
        <w:rPr>
          <w:rStyle w:val="Uwydatnienie"/>
          <w:i w:val="0"/>
          <w:sz w:val="22"/>
          <w:szCs w:val="22"/>
        </w:rPr>
        <w:t xml:space="preserve"> Administrator przetwarza</w:t>
      </w:r>
      <w:r w:rsidR="00184B76" w:rsidRPr="00CF0774">
        <w:rPr>
          <w:rStyle w:val="Uwydatnienie"/>
          <w:i w:val="0"/>
          <w:sz w:val="22"/>
          <w:szCs w:val="22"/>
        </w:rPr>
        <w:t>:</w:t>
      </w:r>
      <w:r w:rsidR="0058663E" w:rsidRPr="00CF0774">
        <w:rPr>
          <w:rStyle w:val="Uwydatnienie"/>
          <w:i w:val="0"/>
          <w:sz w:val="22"/>
          <w:szCs w:val="22"/>
        </w:rPr>
        <w:t xml:space="preserve"> </w:t>
      </w:r>
      <w:r w:rsidR="008700C6" w:rsidRPr="00CF0774">
        <w:rPr>
          <w:rStyle w:val="Uwydatnienie"/>
          <w:i w:val="0"/>
          <w:sz w:val="22"/>
          <w:szCs w:val="22"/>
        </w:rPr>
        <w:t xml:space="preserve"> </w:t>
      </w:r>
    </w:p>
    <w:p w:rsidR="00184B76" w:rsidRPr="00CF0774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a) na podstawie art. 6 ust. 1 lit. f</w:t>
      </w:r>
      <w:r w:rsidR="00DC571D" w:rsidRPr="00CF0774">
        <w:rPr>
          <w:rFonts w:ascii="Times New Roman" w:hAnsi="Times New Roman" w:cs="Times New Roman"/>
        </w:rPr>
        <w:t>)</w:t>
      </w:r>
      <w:r w:rsidRPr="00CF0774">
        <w:rPr>
          <w:rFonts w:ascii="Times New Roman" w:hAnsi="Times New Roman" w:cs="Times New Roman"/>
        </w:rPr>
        <w:t xml:space="preserve"> RODO – tj. prawnie uzasadnionego interesu realizowanego</w:t>
      </w:r>
    </w:p>
    <w:p w:rsidR="00184B76" w:rsidRPr="00CF0774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przez Administratora tj.: w celu umożliwienia Administratorowi udzielenia Pani/Panu</w:t>
      </w:r>
    </w:p>
    <w:p w:rsidR="00184B76" w:rsidRPr="00CF0774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lastRenderedPageBreak/>
        <w:t>odpowiedzi na zadane pytanie, skargę, wniosek lub inne zgłoszenia oraz w celu umożliwienia</w:t>
      </w:r>
    </w:p>
    <w:p w:rsidR="00184B76" w:rsidRPr="00CF0774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Administratorowi obrony przed ewentualnymi roszczeniami lub umożliwienia</w:t>
      </w:r>
      <w:r w:rsidR="00345ADB" w:rsidRPr="00CF0774">
        <w:rPr>
          <w:rFonts w:ascii="Times New Roman" w:hAnsi="Times New Roman" w:cs="Times New Roman"/>
        </w:rPr>
        <w:t xml:space="preserve"> </w:t>
      </w:r>
      <w:r w:rsidRPr="00CF0774">
        <w:rPr>
          <w:rFonts w:ascii="Times New Roman" w:hAnsi="Times New Roman" w:cs="Times New Roman"/>
        </w:rPr>
        <w:t>Administratorowi ustalenia lub dochodzenia roszczeń;</w:t>
      </w:r>
    </w:p>
    <w:p w:rsidR="00184B76" w:rsidRPr="00CF0774" w:rsidRDefault="00184B76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F0774">
        <w:rPr>
          <w:sz w:val="22"/>
          <w:szCs w:val="22"/>
        </w:rPr>
        <w:t>b) na podstawie art. 6 ust. 1 lit c</w:t>
      </w:r>
      <w:r w:rsidR="00DC571D" w:rsidRPr="00CF0774">
        <w:rPr>
          <w:sz w:val="22"/>
          <w:szCs w:val="22"/>
        </w:rPr>
        <w:t>)</w:t>
      </w:r>
      <w:r w:rsidRPr="00CF0774">
        <w:rPr>
          <w:sz w:val="22"/>
          <w:szCs w:val="22"/>
        </w:rPr>
        <w:t xml:space="preserve"> RODO – tj. w celu wykonania obowiązku prawnego ciążącego</w:t>
      </w:r>
      <w:r w:rsidR="00C072BC" w:rsidRPr="00CF0774">
        <w:rPr>
          <w:sz w:val="22"/>
          <w:szCs w:val="22"/>
        </w:rPr>
        <w:t xml:space="preserve"> </w:t>
      </w:r>
      <w:r w:rsidRPr="00CF0774">
        <w:rPr>
          <w:sz w:val="22"/>
          <w:szCs w:val="22"/>
        </w:rPr>
        <w:t xml:space="preserve">na Administratorze, w szczególności wynikającego z </w:t>
      </w:r>
      <w:r w:rsidR="00884C8B" w:rsidRPr="00CF0774">
        <w:rPr>
          <w:sz w:val="22"/>
          <w:szCs w:val="22"/>
        </w:rPr>
        <w:t>art. 2 ust. 1 i ust. 2 ustawy z dnia 27 sierpnia 2004 r. o świadczeniach opieki zdrowotnej finansowanych ze środków publicznych (t.j. Dz. U. z 2021 r., poz. 1285, poz. 1292, poz. 1559);</w:t>
      </w:r>
    </w:p>
    <w:p w:rsidR="00184B76" w:rsidRPr="00CF0774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c) na podstawie art. 6 ust. 1 lit b RODO – tj. w celu w celu realizacji zawartej umowy lub</w:t>
      </w:r>
    </w:p>
    <w:p w:rsidR="00184B76" w:rsidRPr="00CF0774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 xml:space="preserve">podjęcia </w:t>
      </w:r>
      <w:r w:rsidR="0079572B" w:rsidRPr="00CF0774">
        <w:rPr>
          <w:rFonts w:ascii="Times New Roman" w:hAnsi="Times New Roman" w:cs="Times New Roman"/>
        </w:rPr>
        <w:t xml:space="preserve">czynności na rzecz jej zawarcia. </w:t>
      </w:r>
    </w:p>
    <w:p w:rsidR="00C072BC" w:rsidRPr="00CF0774" w:rsidRDefault="00DC571D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d) na podstawie art. 6 ust. 1 lit a) RODO – tj. </w:t>
      </w:r>
      <w:r w:rsidR="00E95493" w:rsidRPr="00CF0774">
        <w:rPr>
          <w:rStyle w:val="Uwydatnienie"/>
          <w:i w:val="0"/>
          <w:sz w:val="22"/>
          <w:szCs w:val="22"/>
        </w:rPr>
        <w:t>w oparciu o zgodę wyrażoną na piśmie przez pacjenta</w:t>
      </w:r>
      <w:r w:rsidR="00076DE0" w:rsidRPr="00CF0774">
        <w:rPr>
          <w:rStyle w:val="Uwydatnienie"/>
          <w:i w:val="0"/>
          <w:sz w:val="22"/>
          <w:szCs w:val="22"/>
        </w:rPr>
        <w:t xml:space="preserve">, w celu przesłania </w:t>
      </w:r>
      <w:r w:rsidR="007F5C58" w:rsidRPr="00CF0774">
        <w:rPr>
          <w:rStyle w:val="Uwydatnienie"/>
          <w:i w:val="0"/>
          <w:sz w:val="22"/>
          <w:szCs w:val="22"/>
        </w:rPr>
        <w:t xml:space="preserve">pacjentowi </w:t>
      </w:r>
      <w:r w:rsidR="00076DE0" w:rsidRPr="00CF0774">
        <w:rPr>
          <w:rStyle w:val="Uwydatnienie"/>
          <w:i w:val="0"/>
          <w:sz w:val="22"/>
          <w:szCs w:val="22"/>
        </w:rPr>
        <w:t>przez Poradnię</w:t>
      </w:r>
      <w:r w:rsidR="007F5C58" w:rsidRPr="00CF0774">
        <w:rPr>
          <w:rStyle w:val="Uwydatnienie"/>
          <w:i w:val="0"/>
          <w:sz w:val="22"/>
          <w:szCs w:val="22"/>
        </w:rPr>
        <w:t xml:space="preserve">, za pośrednictwem w.w. maila </w:t>
      </w:r>
      <w:r w:rsidR="00076DE0" w:rsidRPr="00CF0774">
        <w:rPr>
          <w:rStyle w:val="Uwydatnienie"/>
          <w:i w:val="0"/>
          <w:sz w:val="22"/>
          <w:szCs w:val="22"/>
        </w:rPr>
        <w:t xml:space="preserve"> informacji o aktualnej ofercie i promocjach.</w:t>
      </w:r>
    </w:p>
    <w:p w:rsidR="00E95493" w:rsidRPr="00CF0774" w:rsidRDefault="00E95493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</w:p>
    <w:p w:rsidR="00C072BC" w:rsidRPr="00CF0774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F0774">
        <w:rPr>
          <w:rStyle w:val="Uwydatnienie"/>
          <w:b/>
          <w:i w:val="0"/>
          <w:sz w:val="22"/>
          <w:szCs w:val="22"/>
        </w:rPr>
        <w:t>4. Odbiorcy danych</w:t>
      </w:r>
    </w:p>
    <w:p w:rsidR="00C072BC" w:rsidRPr="00CF0774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1) W związku z przetwarzaniem danych w celach wymienionych wcześniej Państwa/Państwa dziecka dane osobowe mogą być udostępnione innym odbiorcom danych osobowych.            2) Odbiorcami Państwa/Państwa dziecka danych osobowych mogą być tylko podmioty uprawnione do odbioru danych i tylko na podstawie przepisów prawa. </w:t>
      </w:r>
    </w:p>
    <w:p w:rsidR="00C072BC" w:rsidRPr="00CF0774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3) Dodatkowo Państwa/Państwa dziecka dane osobowe mogą być udostępniane:</w:t>
      </w:r>
    </w:p>
    <w:p w:rsidR="001C23F1" w:rsidRPr="00CF0774" w:rsidRDefault="00C072BC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Style w:val="Uwydatnienie"/>
          <w:rFonts w:ascii="Times New Roman" w:hAnsi="Times New Roman" w:cs="Times New Roman"/>
          <w:i w:val="0"/>
        </w:rPr>
        <w:t xml:space="preserve">a) podmiotom, z którymi Administrator zawarł umowę w związku z realizacją usług zaopatrujących Administratora w rozwiązania techniczne </w:t>
      </w:r>
      <w:r w:rsidR="001C23F1" w:rsidRPr="00CF0774">
        <w:rPr>
          <w:rFonts w:ascii="Times New Roman" w:hAnsi="Times New Roman" w:cs="Times New Roman"/>
        </w:rPr>
        <w:t>(w tym dostawcy rozwiązań IT, podmioty odpowiedzialne za serwisowania sprzętu);</w:t>
      </w:r>
    </w:p>
    <w:p w:rsidR="00C072BC" w:rsidRPr="00CF0774" w:rsidRDefault="001C23F1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b) </w:t>
      </w:r>
      <w:r w:rsidR="00C072BC" w:rsidRPr="00CF0774">
        <w:rPr>
          <w:rStyle w:val="Uwydatnienie"/>
          <w:i w:val="0"/>
          <w:sz w:val="22"/>
          <w:szCs w:val="22"/>
        </w:rPr>
        <w:t>dost</w:t>
      </w:r>
      <w:r w:rsidRPr="00CF0774">
        <w:rPr>
          <w:rStyle w:val="Uwydatnienie"/>
          <w:i w:val="0"/>
          <w:sz w:val="22"/>
          <w:szCs w:val="22"/>
        </w:rPr>
        <w:t>awcom usług teleinformatycznych;</w:t>
      </w:r>
      <w:r w:rsidR="00C072BC" w:rsidRPr="00CF0774">
        <w:rPr>
          <w:rStyle w:val="Uwydatnienie"/>
          <w:i w:val="0"/>
          <w:sz w:val="22"/>
          <w:szCs w:val="22"/>
        </w:rPr>
        <w:t xml:space="preserve"> </w:t>
      </w:r>
    </w:p>
    <w:p w:rsidR="00C072BC" w:rsidRPr="00CF0774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c) dostawcom usług prawnych i doradczych oraz wspierających Administratora w dochodzeniu należnych roszczeń, w szczególności kancelariom prawnym oraz zewnętrznym audytorom.</w:t>
      </w:r>
    </w:p>
    <w:p w:rsidR="00C072BC" w:rsidRPr="00CF0774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4) Administrator nie zamierza przekazywać Państwa/ Państwa dziecka danych osobowych do państwa trzeciego lub organizacji międzynarodowej.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</w:p>
    <w:p w:rsidR="00C072BC" w:rsidRPr="00CF0774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CF0774">
        <w:rPr>
          <w:rStyle w:val="Uwydatnienie"/>
          <w:b/>
          <w:i w:val="0"/>
          <w:sz w:val="22"/>
          <w:szCs w:val="22"/>
        </w:rPr>
        <w:t>5. Okres przechowywania danych</w:t>
      </w:r>
    </w:p>
    <w:p w:rsidR="001C23F1" w:rsidRPr="00CF0774" w:rsidRDefault="001C23F1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Style w:val="Uwydatnienie"/>
          <w:rFonts w:ascii="Times New Roman" w:hAnsi="Times New Roman" w:cs="Times New Roman"/>
          <w:i w:val="0"/>
        </w:rPr>
        <w:t>1) Dane osobowe Państwa/Państwa dziecka zawarte we wiadomościach przekazywanych drogą e-mail, będą przechowywane:</w:t>
      </w:r>
    </w:p>
    <w:p w:rsidR="001C23F1" w:rsidRPr="00CF0774" w:rsidRDefault="001C23F1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a) w celu wskazanym w punkcie 3 lit. a) będą przetwarzane przez okres 3 miesięcy w przypadku udzielenia odpowiedzi na zadane przez Panią/Pana pytanie.</w:t>
      </w:r>
      <w:r w:rsidR="000330C2" w:rsidRPr="00CF0774">
        <w:rPr>
          <w:rFonts w:ascii="Times New Roman" w:hAnsi="Times New Roman" w:cs="Times New Roman"/>
        </w:rPr>
        <w:t xml:space="preserve"> </w:t>
      </w:r>
      <w:r w:rsidRPr="00CF0774">
        <w:rPr>
          <w:rFonts w:ascii="Times New Roman" w:hAnsi="Times New Roman" w:cs="Times New Roman"/>
        </w:rPr>
        <w:t>Okres przetwarzania może zostać wydłużony o okres przedawnienia roszczeń, jeżeli przetwarzanie danych osobowych będzie niezbędne do dochodzenia ewentualnych</w:t>
      </w:r>
      <w:r w:rsidR="000330C2" w:rsidRPr="00CF0774">
        <w:rPr>
          <w:rFonts w:ascii="Times New Roman" w:hAnsi="Times New Roman" w:cs="Times New Roman"/>
        </w:rPr>
        <w:t xml:space="preserve"> </w:t>
      </w:r>
      <w:r w:rsidRPr="00CF0774">
        <w:rPr>
          <w:rFonts w:ascii="Times New Roman" w:hAnsi="Times New Roman" w:cs="Times New Roman"/>
        </w:rPr>
        <w:t>roszczeń lub obrony przed takimi roszczeniami przez Administratora.</w:t>
      </w:r>
    </w:p>
    <w:p w:rsidR="001C23F1" w:rsidRPr="00CF0774" w:rsidRDefault="000330C2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lastRenderedPageBreak/>
        <w:t xml:space="preserve">W przypadku złożenia skargi lub </w:t>
      </w:r>
      <w:r w:rsidR="001C23F1" w:rsidRPr="00CF0774">
        <w:rPr>
          <w:rFonts w:ascii="Times New Roman" w:hAnsi="Times New Roman" w:cs="Times New Roman"/>
        </w:rPr>
        <w:t>wniosku dane służące do dochodzenia roszczeń lub</w:t>
      </w:r>
      <w:r w:rsidRPr="00CF0774">
        <w:rPr>
          <w:rFonts w:ascii="Times New Roman" w:hAnsi="Times New Roman" w:cs="Times New Roman"/>
        </w:rPr>
        <w:t xml:space="preserve"> </w:t>
      </w:r>
      <w:r w:rsidR="001C23F1" w:rsidRPr="00CF0774">
        <w:rPr>
          <w:rFonts w:ascii="Times New Roman" w:hAnsi="Times New Roman" w:cs="Times New Roman"/>
        </w:rPr>
        <w:t>obrony przed takimi roszczeniami</w:t>
      </w:r>
      <w:r w:rsidRPr="00CF0774">
        <w:rPr>
          <w:rFonts w:ascii="Times New Roman" w:hAnsi="Times New Roman" w:cs="Times New Roman"/>
        </w:rPr>
        <w:t>,</w:t>
      </w:r>
      <w:r w:rsidR="001C23F1" w:rsidRPr="00CF0774">
        <w:rPr>
          <w:rFonts w:ascii="Times New Roman" w:hAnsi="Times New Roman" w:cs="Times New Roman"/>
        </w:rPr>
        <w:t xml:space="preserve"> będą przetwarzane do czasu przedawnienia roszczeń lub prawomocnego zakończenia postępowania.</w:t>
      </w:r>
    </w:p>
    <w:p w:rsidR="001C23F1" w:rsidRPr="00CF0774" w:rsidRDefault="00DB6C10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 xml:space="preserve">b) </w:t>
      </w:r>
      <w:r w:rsidR="001C23F1" w:rsidRPr="00CF0774">
        <w:rPr>
          <w:rFonts w:ascii="Times New Roman" w:hAnsi="Times New Roman" w:cs="Times New Roman"/>
        </w:rPr>
        <w:t xml:space="preserve">w celu wskazanym w punkcie 3 lit. b) </w:t>
      </w:r>
      <w:r w:rsidR="00AB12F1" w:rsidRPr="00CF0774">
        <w:rPr>
          <w:rFonts w:ascii="Times New Roman" w:hAnsi="Times New Roman" w:cs="Times New Roman"/>
        </w:rPr>
        <w:t xml:space="preserve">i lit. c) </w:t>
      </w:r>
      <w:r w:rsidR="001C23F1" w:rsidRPr="00CF0774">
        <w:rPr>
          <w:rFonts w:ascii="Times New Roman" w:hAnsi="Times New Roman" w:cs="Times New Roman"/>
        </w:rPr>
        <w:t>będą przetwarzane przez okres wynikający z powszechnie</w:t>
      </w:r>
      <w:r w:rsidR="00AB12F1" w:rsidRPr="00CF0774">
        <w:rPr>
          <w:rFonts w:ascii="Times New Roman" w:hAnsi="Times New Roman" w:cs="Times New Roman"/>
        </w:rPr>
        <w:t xml:space="preserve"> obowiązujących przepisów prawa</w:t>
      </w:r>
      <w:r w:rsidR="000330C2" w:rsidRPr="00CF0774">
        <w:rPr>
          <w:rFonts w:ascii="Times New Roman" w:hAnsi="Times New Roman" w:cs="Times New Roman"/>
        </w:rPr>
        <w:t>.</w:t>
      </w:r>
      <w:r w:rsidR="00AB12F1" w:rsidRPr="00CF0774">
        <w:rPr>
          <w:rFonts w:ascii="Times New Roman" w:hAnsi="Times New Roman" w:cs="Times New Roman"/>
        </w:rPr>
        <w:t xml:space="preserve"> </w:t>
      </w:r>
      <w:r w:rsidR="000330C2" w:rsidRPr="00CF0774">
        <w:rPr>
          <w:rFonts w:ascii="Times New Roman" w:hAnsi="Times New Roman" w:cs="Times New Roman"/>
        </w:rPr>
        <w:t>W</w:t>
      </w:r>
      <w:r w:rsidR="001C23F1" w:rsidRPr="00CF0774">
        <w:rPr>
          <w:rFonts w:ascii="Times New Roman" w:hAnsi="Times New Roman" w:cs="Times New Roman"/>
        </w:rPr>
        <w:t>skazany okres przetwarzania</w:t>
      </w:r>
      <w:r w:rsidR="000330C2" w:rsidRPr="00CF0774">
        <w:rPr>
          <w:rFonts w:ascii="Times New Roman" w:hAnsi="Times New Roman" w:cs="Times New Roman"/>
        </w:rPr>
        <w:t xml:space="preserve"> </w:t>
      </w:r>
      <w:r w:rsidR="001C23F1" w:rsidRPr="00CF0774">
        <w:rPr>
          <w:rFonts w:ascii="Times New Roman" w:hAnsi="Times New Roman" w:cs="Times New Roman"/>
        </w:rPr>
        <w:t>może zostać przedłużony o okres przedawnienia roszczeń, jeżeli przetwarzanie danych osobowych będzie niezbędne dla ustalenia lub dochodzenia roszczeń lub obrony przed takimi</w:t>
      </w:r>
      <w:r w:rsidR="000330C2" w:rsidRPr="00CF0774">
        <w:rPr>
          <w:rFonts w:ascii="Times New Roman" w:hAnsi="Times New Roman" w:cs="Times New Roman"/>
        </w:rPr>
        <w:t xml:space="preserve"> </w:t>
      </w:r>
      <w:r w:rsidR="001C23F1" w:rsidRPr="00CF0774">
        <w:rPr>
          <w:rFonts w:ascii="Times New Roman" w:hAnsi="Times New Roman" w:cs="Times New Roman"/>
        </w:rPr>
        <w:t>roszczeniami przez Administratora.</w:t>
      </w:r>
    </w:p>
    <w:p w:rsidR="00C072BC" w:rsidRPr="00CF0774" w:rsidRDefault="00B26FA8" w:rsidP="00915527">
      <w:pPr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c) w celu wskazanym w punkcie 3 lit. d) będą przetwarzane przez okres 12 miesięcy.</w:t>
      </w:r>
    </w:p>
    <w:p w:rsidR="00B26FA8" w:rsidRPr="00CF0774" w:rsidRDefault="00B26FA8" w:rsidP="00915527">
      <w:pPr>
        <w:rPr>
          <w:rFonts w:ascii="Calibri" w:hAnsi="Calibri" w:cs="Calibri"/>
        </w:rPr>
      </w:pPr>
    </w:p>
    <w:p w:rsidR="00C072BC" w:rsidRPr="00CF0774" w:rsidRDefault="00C072BC" w:rsidP="00C072BC">
      <w:pPr>
        <w:spacing w:line="360" w:lineRule="auto"/>
        <w:rPr>
          <w:rFonts w:ascii="Times New Roman" w:hAnsi="Times New Roman" w:cs="Times New Roman"/>
          <w:b/>
        </w:rPr>
      </w:pPr>
      <w:r w:rsidRPr="00CF0774">
        <w:rPr>
          <w:rFonts w:ascii="Times New Roman" w:hAnsi="Times New Roman" w:cs="Times New Roman"/>
          <w:b/>
        </w:rPr>
        <w:t>6. Prawa osoby, której dane osobowe dotyczą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1) Przysługuje Państwu/Państwa dziecku prawo: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a) dostępu do treści swoich danych osobowych (art. 15 RODO)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b) uzyskania kopii swoich danych osobowych (art. 15 RODO)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 xml:space="preserve">c) żądania sprostowania danych osobowych (art. 16 RODO) 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d) żądania usunięcia niektórych danych np. numeru telefonu oraz danych, których minął okres przechowywania (art. 17 RODO)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e) żądania ograniczenia przetwarzania (art. 18 RODO)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f) wniesienie sprzeciwu wobec przetwarzania danych osobowych (art. 21 RODO)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g) przeniesienie danych (art. 20 RODO)</w:t>
      </w:r>
    </w:p>
    <w:p w:rsidR="009B05E8" w:rsidRPr="00CF0774" w:rsidRDefault="009B05E8" w:rsidP="009B05E8">
      <w:pPr>
        <w:spacing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2) Korzystnie ze wskazanych uprawnień może zostać ograniczone lub wyłączone jedynie na mocy powszechnie obowiązujących przepisów prawa, do który</w:t>
      </w:r>
      <w:r w:rsidR="00526455" w:rsidRPr="00CF0774">
        <w:rPr>
          <w:rFonts w:ascii="Times New Roman" w:hAnsi="Times New Roman" w:cs="Times New Roman"/>
        </w:rPr>
        <w:t>ch stosowania jest zobowiązany A</w:t>
      </w:r>
      <w:r w:rsidRPr="00CF0774">
        <w:rPr>
          <w:rFonts w:ascii="Times New Roman" w:hAnsi="Times New Roman" w:cs="Times New Roman"/>
        </w:rPr>
        <w:t>dministrator.</w:t>
      </w:r>
    </w:p>
    <w:p w:rsidR="00C072BC" w:rsidRPr="00CF0774" w:rsidRDefault="00C072BC" w:rsidP="00C072BC">
      <w:pPr>
        <w:rPr>
          <w:rFonts w:ascii="Times New Roman" w:hAnsi="Times New Roman" w:cs="Times New Roman"/>
          <w:b/>
          <w:color w:val="FF0000"/>
        </w:rPr>
      </w:pPr>
    </w:p>
    <w:p w:rsidR="00C072BC" w:rsidRPr="00CF0774" w:rsidRDefault="00C072BC" w:rsidP="00C072BC">
      <w:pPr>
        <w:rPr>
          <w:rFonts w:ascii="Times New Roman" w:hAnsi="Times New Roman" w:cs="Times New Roman"/>
          <w:b/>
        </w:rPr>
      </w:pPr>
      <w:r w:rsidRPr="00CF0774">
        <w:rPr>
          <w:rFonts w:ascii="Times New Roman" w:hAnsi="Times New Roman" w:cs="Times New Roman"/>
          <w:b/>
        </w:rPr>
        <w:t>7. Nieprawidłowości w przetwarzaniu danych osobowych</w:t>
      </w:r>
    </w:p>
    <w:p w:rsidR="00C072BC" w:rsidRPr="00CF0774" w:rsidRDefault="00C072BC" w:rsidP="00C07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Fonts w:ascii="Times New Roman" w:hAnsi="Times New Roman" w:cs="Times New Roman"/>
        </w:rPr>
        <w:t>1) Przysługuje Państwu/Państwa dziecku</w:t>
      </w:r>
      <w:r w:rsidRPr="00CF0774">
        <w:rPr>
          <w:rFonts w:ascii="Times New Roman" w:hAnsi="Times New Roman" w:cs="Times New Roman"/>
          <w:b/>
        </w:rPr>
        <w:t xml:space="preserve"> </w:t>
      </w:r>
      <w:r w:rsidRPr="00CF0774">
        <w:rPr>
          <w:rStyle w:val="Uwydatnienie"/>
          <w:rFonts w:ascii="Times New Roman" w:hAnsi="Times New Roman" w:cs="Times New Roman"/>
          <w:i w:val="0"/>
        </w:rPr>
        <w:t xml:space="preserve">prawo do wniesienia skargi do organu nadzorczego, którym jest Prezes Urzędu Ochrony Danych Osobowych, </w:t>
      </w:r>
      <w:r w:rsidRPr="00CF0774">
        <w:rPr>
          <w:rFonts w:ascii="Times New Roman" w:hAnsi="Times New Roman" w:cs="Times New Roman"/>
        </w:rPr>
        <w:t>ul. Stawki 2, 00-193 Warszawa, fax. 22 531-03-01, kancelaria@uodo.gov.pl</w:t>
      </w:r>
    </w:p>
    <w:p w:rsidR="00C072BC" w:rsidRPr="00CF0774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  <w:r w:rsidRPr="00CF0774">
        <w:rPr>
          <w:rStyle w:val="Uwydatnienie"/>
          <w:i w:val="0"/>
          <w:color w:val="FF0000"/>
          <w:sz w:val="22"/>
          <w:szCs w:val="22"/>
        </w:rPr>
        <w:t xml:space="preserve"> </w:t>
      </w:r>
    </w:p>
    <w:p w:rsidR="00AB12F1" w:rsidRPr="00CF0774" w:rsidRDefault="00AB12F1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</w:p>
    <w:p w:rsidR="00C072BC" w:rsidRPr="00CF0774" w:rsidRDefault="00C072BC" w:rsidP="00C072BC">
      <w:pPr>
        <w:rPr>
          <w:rFonts w:ascii="Times New Roman" w:hAnsi="Times New Roman" w:cs="Times New Roman"/>
          <w:b/>
        </w:rPr>
      </w:pPr>
      <w:r w:rsidRPr="00CF0774">
        <w:rPr>
          <w:rFonts w:ascii="Times New Roman" w:hAnsi="Times New Roman" w:cs="Times New Roman"/>
          <w:b/>
        </w:rPr>
        <w:t>8. Obowiązek podania danych osobowych</w:t>
      </w:r>
    </w:p>
    <w:p w:rsidR="0042500C" w:rsidRPr="009F5CA6" w:rsidRDefault="00C072BC" w:rsidP="009F5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F0774">
        <w:rPr>
          <w:rStyle w:val="Uwydatnienie"/>
          <w:rFonts w:ascii="Times New Roman" w:hAnsi="Times New Roman" w:cs="Times New Roman"/>
          <w:i w:val="0"/>
        </w:rPr>
        <w:t xml:space="preserve">1) </w:t>
      </w:r>
      <w:r w:rsidRPr="00CF0774">
        <w:rPr>
          <w:rFonts w:ascii="Times New Roman" w:hAnsi="Times New Roman" w:cs="Times New Roman"/>
        </w:rPr>
        <w:t>Podanie przez Panią danych jest dobrowolne, ale konsekwencją niepodania danych (np. danych umożliwiających nawiązanie z Państwem kontaktu w celu obsługi zapytania) może być brak możliwości obsługi Państwa zapytania przez Administratora.</w:t>
      </w:r>
    </w:p>
    <w:p w:rsidR="0042500C" w:rsidRPr="00CF0774" w:rsidRDefault="0042500C" w:rsidP="0042500C">
      <w:pPr>
        <w:rPr>
          <w:rFonts w:ascii="Times New Roman" w:hAnsi="Times New Roman" w:cs="Times New Roman"/>
          <w:b/>
        </w:rPr>
      </w:pPr>
      <w:r w:rsidRPr="00CF0774">
        <w:rPr>
          <w:rFonts w:ascii="Times New Roman" w:hAnsi="Times New Roman" w:cs="Times New Roman"/>
          <w:b/>
        </w:rPr>
        <w:lastRenderedPageBreak/>
        <w:t>9. Informacja o profilowaniu</w:t>
      </w:r>
    </w:p>
    <w:p w:rsidR="0042500C" w:rsidRPr="00CF0774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1) Administrator nie podejmuje decyzji w sposób zautomatyzowany, w tym w formie profilowania w oparciu o Państwa/ Państwa dziecka dane osobowe.</w:t>
      </w:r>
    </w:p>
    <w:p w:rsidR="0042500C" w:rsidRPr="00CF0774" w:rsidRDefault="0042500C" w:rsidP="00915527"/>
    <w:p w:rsidR="0042500C" w:rsidRPr="00CF0774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CF0774">
        <w:rPr>
          <w:rStyle w:val="Uwydatnienie"/>
          <w:b/>
          <w:i w:val="0"/>
          <w:sz w:val="22"/>
          <w:szCs w:val="22"/>
        </w:rPr>
        <w:t>10. Miejsce obowiązywania</w:t>
      </w:r>
    </w:p>
    <w:p w:rsidR="0042500C" w:rsidRPr="00CF0774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1) Klauzula obowiązuje na terenie Poradni w miejsc</w:t>
      </w:r>
      <w:r w:rsidR="00E32375" w:rsidRPr="00CF0774">
        <w:rPr>
          <w:rStyle w:val="Uwydatnienie"/>
          <w:i w:val="0"/>
          <w:sz w:val="22"/>
          <w:szCs w:val="22"/>
        </w:rPr>
        <w:t>u</w:t>
      </w:r>
      <w:r w:rsidRPr="00CF0774">
        <w:rPr>
          <w:rStyle w:val="Uwydatnienie"/>
          <w:i w:val="0"/>
          <w:sz w:val="22"/>
          <w:szCs w:val="22"/>
        </w:rPr>
        <w:t xml:space="preserve"> udzielania świadczeń zdrowotnych:</w:t>
      </w:r>
    </w:p>
    <w:p w:rsidR="0042500C" w:rsidRPr="00CF0774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CF0774">
        <w:rPr>
          <w:rStyle w:val="Uwydatnienie"/>
          <w:i w:val="0"/>
          <w:sz w:val="22"/>
          <w:szCs w:val="22"/>
        </w:rPr>
        <w:t>- ul. Grobelna 8, 95-200 Pabianice</w:t>
      </w:r>
    </w:p>
    <w:p w:rsidR="0042500C" w:rsidRPr="00CF0774" w:rsidRDefault="0042500C" w:rsidP="00915527"/>
    <w:p w:rsidR="00943CA9" w:rsidRPr="00CF0774" w:rsidRDefault="00943CA9" w:rsidP="00915527"/>
    <w:sectPr w:rsidR="00943CA9" w:rsidRPr="00CF0774" w:rsidSect="00F55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8A" w:rsidRDefault="0012208A" w:rsidP="00CB0293">
      <w:pPr>
        <w:spacing w:after="0" w:line="240" w:lineRule="auto"/>
      </w:pPr>
      <w:r>
        <w:separator/>
      </w:r>
    </w:p>
  </w:endnote>
  <w:endnote w:type="continuationSeparator" w:id="0">
    <w:p w:rsidR="0012208A" w:rsidRDefault="0012208A" w:rsidP="00C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8A" w:rsidRDefault="0012208A" w:rsidP="00CB0293">
      <w:pPr>
        <w:spacing w:after="0" w:line="240" w:lineRule="auto"/>
      </w:pPr>
      <w:r>
        <w:separator/>
      </w:r>
    </w:p>
  </w:footnote>
  <w:footnote w:type="continuationSeparator" w:id="0">
    <w:p w:rsidR="0012208A" w:rsidRDefault="0012208A" w:rsidP="00C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259"/>
      <w:docPartObj>
        <w:docPartGallery w:val="Page Numbers (Top of Page)"/>
        <w:docPartUnique/>
      </w:docPartObj>
    </w:sdtPr>
    <w:sdtEndPr/>
    <w:sdtContent>
      <w:p w:rsidR="00CB0293" w:rsidRDefault="004922E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293" w:rsidRDefault="00CB0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7"/>
    <w:rsid w:val="00017312"/>
    <w:rsid w:val="000330C2"/>
    <w:rsid w:val="00076DE0"/>
    <w:rsid w:val="0012208A"/>
    <w:rsid w:val="00155C33"/>
    <w:rsid w:val="00177605"/>
    <w:rsid w:val="00184B76"/>
    <w:rsid w:val="00196233"/>
    <w:rsid w:val="001C23F1"/>
    <w:rsid w:val="001C6BE3"/>
    <w:rsid w:val="00266430"/>
    <w:rsid w:val="003068FF"/>
    <w:rsid w:val="00345ADB"/>
    <w:rsid w:val="00356573"/>
    <w:rsid w:val="003972BD"/>
    <w:rsid w:val="003C26F5"/>
    <w:rsid w:val="00407999"/>
    <w:rsid w:val="0042500C"/>
    <w:rsid w:val="004645BA"/>
    <w:rsid w:val="004922E0"/>
    <w:rsid w:val="00526455"/>
    <w:rsid w:val="00534924"/>
    <w:rsid w:val="005765AD"/>
    <w:rsid w:val="0058663E"/>
    <w:rsid w:val="006778FD"/>
    <w:rsid w:val="007724D2"/>
    <w:rsid w:val="0079572B"/>
    <w:rsid w:val="007F4376"/>
    <w:rsid w:val="007F5C58"/>
    <w:rsid w:val="00801EF6"/>
    <w:rsid w:val="0081460C"/>
    <w:rsid w:val="008700C6"/>
    <w:rsid w:val="00884C8B"/>
    <w:rsid w:val="008E429C"/>
    <w:rsid w:val="008E46FB"/>
    <w:rsid w:val="008F7242"/>
    <w:rsid w:val="00915527"/>
    <w:rsid w:val="0092372C"/>
    <w:rsid w:val="00943CA9"/>
    <w:rsid w:val="009B05E8"/>
    <w:rsid w:val="009F5CA6"/>
    <w:rsid w:val="00A74CE4"/>
    <w:rsid w:val="00A924AA"/>
    <w:rsid w:val="00AB12F1"/>
    <w:rsid w:val="00AE591C"/>
    <w:rsid w:val="00AE759F"/>
    <w:rsid w:val="00B26FA8"/>
    <w:rsid w:val="00BB3448"/>
    <w:rsid w:val="00C031B6"/>
    <w:rsid w:val="00C072BC"/>
    <w:rsid w:val="00CB0293"/>
    <w:rsid w:val="00CF0774"/>
    <w:rsid w:val="00DB6C10"/>
    <w:rsid w:val="00DB715F"/>
    <w:rsid w:val="00DC571D"/>
    <w:rsid w:val="00DD0963"/>
    <w:rsid w:val="00DD5F31"/>
    <w:rsid w:val="00E32375"/>
    <w:rsid w:val="00E4703D"/>
    <w:rsid w:val="00E67125"/>
    <w:rsid w:val="00E74E1C"/>
    <w:rsid w:val="00E95493"/>
    <w:rsid w:val="00EA264C"/>
    <w:rsid w:val="00F44594"/>
    <w:rsid w:val="00F55EB1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257D"/>
  <w15:docId w15:val="{4CA53E88-3453-4DB7-8F3C-12C67056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293"/>
  </w:style>
  <w:style w:type="paragraph" w:styleId="Stopka">
    <w:name w:val="footer"/>
    <w:basedOn w:val="Normalny"/>
    <w:link w:val="StopkaZnak"/>
    <w:uiPriority w:val="99"/>
    <w:semiHidden/>
    <w:unhideWhenUsed/>
    <w:rsid w:val="00C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2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4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2021-09-12T19:24:00Z</cp:lastPrinted>
  <dcterms:created xsi:type="dcterms:W3CDTF">2021-10-15T12:03:00Z</dcterms:created>
  <dcterms:modified xsi:type="dcterms:W3CDTF">2021-10-15T12:03:00Z</dcterms:modified>
</cp:coreProperties>
</file>